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FD6" w:rsidRPr="00D55B0C" w:rsidRDefault="00A916B8" w:rsidP="00D55B0C">
      <w:pPr>
        <w:jc w:val="center"/>
        <w:rPr>
          <w:b/>
          <w:sz w:val="40"/>
        </w:rPr>
      </w:pPr>
      <w:bookmarkStart w:id="0" w:name="_GoBack"/>
      <w:bookmarkEnd w:id="0"/>
      <w:r w:rsidRPr="00A916B8">
        <w:rPr>
          <w:b/>
          <w:noProof/>
          <w:sz w:val="96"/>
          <w:lang w:eastAsia="de-DE"/>
        </w:rPr>
        <w:drawing>
          <wp:anchor distT="0" distB="0" distL="114300" distR="114300" simplePos="0" relativeHeight="251658240" behindDoc="1" locked="0" layoutInCell="1" allowOverlap="1" wp14:anchorId="564B269C" wp14:editId="1C151D32">
            <wp:simplePos x="0" y="0"/>
            <wp:positionH relativeFrom="margin">
              <wp:posOffset>6948170</wp:posOffset>
            </wp:positionH>
            <wp:positionV relativeFrom="paragraph">
              <wp:posOffset>0</wp:posOffset>
            </wp:positionV>
            <wp:extent cx="2322000" cy="799200"/>
            <wp:effectExtent l="0" t="0" r="2540" b="1270"/>
            <wp:wrapTight wrapText="bothSides">
              <wp:wrapPolygon edited="0">
                <wp:start x="3190" y="0"/>
                <wp:lineTo x="2304" y="2060"/>
                <wp:lineTo x="1418" y="6696"/>
                <wp:lineTo x="1418" y="8757"/>
                <wp:lineTo x="0" y="16483"/>
                <wp:lineTo x="0" y="17514"/>
                <wp:lineTo x="6558" y="21119"/>
                <wp:lineTo x="19319" y="21119"/>
                <wp:lineTo x="21446" y="17514"/>
                <wp:lineTo x="21446" y="16483"/>
                <wp:lineTo x="20206" y="8757"/>
                <wp:lineTo x="20560" y="6181"/>
                <wp:lineTo x="18788" y="5151"/>
                <wp:lineTo x="5317" y="0"/>
                <wp:lineTo x="3190" y="0"/>
              </wp:wrapPolygon>
            </wp:wrapTight>
            <wp:docPr id="1" name="Grafik 1" descr="L:\GRAFIK\Logos_Graphik\BUND_sonstige Bildformate\alt\BUND Logo_PNG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RAFIK\Logos_Graphik\BUND_sonstige Bildformate\alt\BUND Logo_PNGTE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B13">
        <w:rPr>
          <w:b/>
          <w:sz w:val="44"/>
        </w:rPr>
        <w:br/>
      </w:r>
      <w:r w:rsidR="00F11B13">
        <w:rPr>
          <w:b/>
          <w:sz w:val="44"/>
        </w:rPr>
        <w:br/>
      </w:r>
      <w:r w:rsidR="00D55B0C" w:rsidRPr="00D55B0C">
        <w:rPr>
          <w:b/>
          <w:sz w:val="144"/>
        </w:rPr>
        <w:br/>
      </w:r>
      <w:r w:rsidR="00D55B0C" w:rsidRPr="00D76AA0">
        <w:rPr>
          <w:b/>
          <w:sz w:val="180"/>
        </w:rPr>
        <w:t>Bodenschutz statt Betonschmutz</w:t>
      </w:r>
      <w:r w:rsidR="00F11B13" w:rsidRPr="00D76AA0">
        <w:rPr>
          <w:b/>
          <w:sz w:val="180"/>
        </w:rPr>
        <w:t xml:space="preserve">  </w:t>
      </w:r>
    </w:p>
    <w:sectPr w:rsidR="00B36FD6" w:rsidRPr="00D55B0C" w:rsidSect="00D55B0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0C"/>
    <w:rsid w:val="003231CE"/>
    <w:rsid w:val="00820D29"/>
    <w:rsid w:val="00A916B8"/>
    <w:rsid w:val="00B36FD6"/>
    <w:rsid w:val="00D55B0C"/>
    <w:rsid w:val="00D76AA0"/>
    <w:rsid w:val="00F1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9FD6E-3EFB-4DF4-A99C-F5A1CBA4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foej_BUND</dc:creator>
  <cp:keywords/>
  <dc:description/>
  <cp:lastModifiedBy>Thomas Bauer</cp:lastModifiedBy>
  <cp:revision>2</cp:revision>
  <dcterms:created xsi:type="dcterms:W3CDTF">2020-11-18T19:49:00Z</dcterms:created>
  <dcterms:modified xsi:type="dcterms:W3CDTF">2020-11-18T19:49:00Z</dcterms:modified>
</cp:coreProperties>
</file>